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80" w:rsidRDefault="00052480" w:rsidP="00052480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«УТВЕРЖДАЮ»</w:t>
      </w:r>
    </w:p>
    <w:p w:rsidR="00052480" w:rsidRDefault="00052480" w:rsidP="0005248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Глава муниципального района</w:t>
      </w:r>
    </w:p>
    <w:p w:rsidR="00052480" w:rsidRDefault="00052480" w:rsidP="00052480">
      <w:pPr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Пестравский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Самарской области</w:t>
      </w:r>
    </w:p>
    <w:p w:rsidR="00052480" w:rsidRDefault="00052480" w:rsidP="0005248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 С.В. Ермолов</w:t>
      </w:r>
    </w:p>
    <w:p w:rsidR="00052480" w:rsidRDefault="00052480" w:rsidP="00052480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52480" w:rsidRDefault="00052480" w:rsidP="00052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52480" w:rsidRDefault="00052480" w:rsidP="00052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антинаркотической комиссии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</w:p>
    <w:p w:rsidR="00052480" w:rsidRDefault="00052480" w:rsidP="00052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2023 год.</w:t>
      </w:r>
    </w:p>
    <w:p w:rsidR="00052480" w:rsidRDefault="00052480" w:rsidP="000524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751"/>
        <w:gridCol w:w="9455"/>
        <w:gridCol w:w="1413"/>
        <w:gridCol w:w="3685"/>
      </w:tblGrid>
      <w:tr w:rsidR="006422B6" w:rsidTr="001937A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80" w:rsidRDefault="00052480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80" w:rsidRDefault="00052480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80" w:rsidRDefault="00052480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80" w:rsidRDefault="00052480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052480" w:rsidTr="001937A0"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80" w:rsidRDefault="00052480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2023</w:t>
            </w:r>
          </w:p>
        </w:tc>
      </w:tr>
      <w:tr w:rsidR="006422B6" w:rsidTr="001937A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0" w:rsidRDefault="00052480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0" w:rsidRDefault="00052480" w:rsidP="00052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проведения мониторинга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 состоянии наркологической медицинской помощи наркозависимым жителям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 мерах реабилитации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рессоциализации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лиц, употребляющих наркотические, психотропные вещества в немедицинских целях.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0" w:rsidRDefault="002F51D7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0" w:rsidRDefault="00B66A7C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374B78" w:rsidRDefault="00374B78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6422B6" w:rsidTr="001937A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0" w:rsidRDefault="00052480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0" w:rsidRDefault="00052480" w:rsidP="001937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ранее принятых решений антинаркотической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0" w:rsidRDefault="002F51D7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0" w:rsidRDefault="00B66A7C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АНК</w:t>
            </w:r>
          </w:p>
        </w:tc>
      </w:tr>
      <w:tr w:rsidR="006422B6" w:rsidTr="001937A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0" w:rsidRDefault="00052480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480" w:rsidRDefault="00052480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52480" w:rsidRDefault="00052480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480" w:rsidRDefault="00052480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0" w:rsidRDefault="00052480" w:rsidP="00052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обстановки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2022 году, связанный с острыми отравлениями наркотическими средствами и смертностью от них. </w:t>
            </w:r>
          </w:p>
          <w:p w:rsidR="00052480" w:rsidRDefault="00052480" w:rsidP="00B66A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вопроса «О мерах, направленных на снижение уровня отравлений и смертности от потребления наркотиков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области»</w:t>
            </w:r>
            <w:r w:rsidR="00165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0" w:rsidRDefault="002F51D7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F51D7" w:rsidRDefault="002F51D7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78" w:rsidRDefault="00374B78" w:rsidP="00374B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052480" w:rsidRDefault="00374B78" w:rsidP="00374B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6422B6" w:rsidTr="001937A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0" w:rsidRDefault="00374B78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0" w:rsidRDefault="00165425" w:rsidP="001937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мониторинге социальных интернет – ресу</w:t>
            </w:r>
            <w:r w:rsidR="00374B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 на предмет рассылки так называемых рекламных объявлений о приобретении запрещенных веществ (наркотиков, курительных смесей).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0" w:rsidRDefault="00B66A7C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0" w:rsidRDefault="00374B78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АНК</w:t>
            </w:r>
          </w:p>
        </w:tc>
      </w:tr>
      <w:tr w:rsidR="006422B6" w:rsidTr="001937A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0" w:rsidRDefault="00374B78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0" w:rsidRDefault="00165425" w:rsidP="001654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проводимой работе в учебных организациях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пропаганде здорового образа жизни и нетерпимости потребления наркотических средств.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0" w:rsidRDefault="00B66A7C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0" w:rsidRDefault="00374B78" w:rsidP="001937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 управление Министерства образования и науки Самарской области</w:t>
            </w:r>
          </w:p>
        </w:tc>
      </w:tr>
      <w:tr w:rsidR="00165425" w:rsidTr="001937A0"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5" w:rsidRDefault="00165425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</w:t>
            </w:r>
          </w:p>
        </w:tc>
      </w:tr>
      <w:tr w:rsidR="006422B6" w:rsidTr="001937A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0" w:rsidRDefault="00165425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0" w:rsidRDefault="00165425" w:rsidP="001654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проведения мониторинга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 состоянии наркологической медицинской помощи наркозависимым жителям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 мерах реабилитации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рессоциализации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лиц, употребляющих наркотические, психотропные вещества в немедицинских целях.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0" w:rsidRDefault="00B66A7C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78" w:rsidRDefault="00374B78" w:rsidP="00374B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052480" w:rsidRDefault="00374B78" w:rsidP="00374B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6422B6" w:rsidTr="001937A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0" w:rsidRDefault="00165425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0" w:rsidRDefault="00165425" w:rsidP="001654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ранее принятых решений антинаркотической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0" w:rsidRDefault="00B66A7C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0" w:rsidRDefault="00B66A7C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АНК</w:t>
            </w:r>
          </w:p>
        </w:tc>
      </w:tr>
      <w:tr w:rsidR="006422B6" w:rsidTr="001937A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0" w:rsidRDefault="00165425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0" w:rsidRDefault="00165425" w:rsidP="001654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 в молодежной и подростковой среде, формирование в обществе осознанного негативного отношения к незаконному потреблению наркотиков и участию в их незаконном обороте.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0" w:rsidRDefault="00B66A7C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0" w:rsidRDefault="001937A0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«УКМПС»</w:t>
            </w:r>
          </w:p>
        </w:tc>
      </w:tr>
      <w:tr w:rsidR="006422B6" w:rsidTr="001937A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6422B6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6422B6" w:rsidP="001654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эффективности работы правоохранительных органов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сфере противодействия незаконному противодействию наркотиков</w:t>
            </w:r>
            <w:r w:rsidR="00CC39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B66A7C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374B78" w:rsidP="001937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Самарской области</w:t>
            </w:r>
          </w:p>
        </w:tc>
      </w:tr>
      <w:tr w:rsidR="006422B6" w:rsidTr="001937A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6422B6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6422B6" w:rsidP="001654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освещении работы АК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в СМИ и на сайте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B66A7C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B66A7C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АНК</w:t>
            </w:r>
          </w:p>
        </w:tc>
      </w:tr>
      <w:tr w:rsidR="006422B6" w:rsidTr="001937A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6422B6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6422B6" w:rsidP="001654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волонтерских объединений, ДНД в формировании еди</w:t>
            </w:r>
            <w:r w:rsidR="008C1230">
              <w:rPr>
                <w:rFonts w:ascii="Times New Roman" w:hAnsi="Times New Roman" w:cs="Times New Roman"/>
                <w:sz w:val="28"/>
                <w:szCs w:val="28"/>
              </w:rPr>
              <w:t>ного антинаркотического простра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нства, ЗОЖ среди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B66A7C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1937A0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6422B6" w:rsidTr="001937A0"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6422B6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6422B6" w:rsidTr="001937A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8C1230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6422B6" w:rsidP="001654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проведения мониторинга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 состоянии наркологической медицинской помощи наркозависимым жителям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 мерах реабилитации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рессоциализации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лиц, употребляющих наркотические, психотропные вещества в немедицинских целях.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B66A7C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78" w:rsidRDefault="00374B78" w:rsidP="00374B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6422B6" w:rsidRDefault="00374B78" w:rsidP="00374B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6422B6" w:rsidTr="001937A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8C1230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6422B6" w:rsidP="001654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ранее принятых решений антинаркотической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B66A7C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B66A7C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АНК</w:t>
            </w:r>
          </w:p>
        </w:tc>
      </w:tr>
      <w:tr w:rsidR="006422B6" w:rsidTr="001937A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8C1230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8C1230" w:rsidP="001654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рейдовых мероприятий по выявлению и уничтожению очагов дикорастущих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в том числе с применением ДНД.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B66A7C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1937A0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6422B6" w:rsidTr="001937A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8C1230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8C1230" w:rsidP="001654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мероприятий по выявлению надписей на заборах, других постройках 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спайсах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других наркотических средствах.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B66A7C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1937A0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6422B6" w:rsidTr="001937A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8C1230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8C1230" w:rsidP="001654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проведения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мероприятий посвященных Международному дню борьбы с наркоманией и незаконным оборотом наркотиков (26 июня), так же с использованием цифровых платформ и ресурсов.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B66A7C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1937A0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  <w:p w:rsidR="001937A0" w:rsidRDefault="001937A0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A0" w:rsidRDefault="001937A0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«УКМПС»</w:t>
            </w:r>
          </w:p>
        </w:tc>
      </w:tr>
      <w:tr w:rsidR="006422B6" w:rsidTr="001937A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8C1230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8C1230" w:rsidP="001654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среде молодежи. О повышении роли семьи в профилактике наркомании среди несовершеннолетних.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B66A7C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1937A0" w:rsidP="001937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«Центр социальной помощи семье и детям Юго-Западного округа»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</w:tr>
      <w:tr w:rsidR="006422B6" w:rsidTr="001937A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8C1230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8C1230" w:rsidP="001654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информационной безопасности в сети Интернет, в части выявления и пре</w:t>
            </w:r>
            <w:r w:rsidR="002F51D7">
              <w:rPr>
                <w:rFonts w:ascii="Times New Roman" w:hAnsi="Times New Roman" w:cs="Times New Roman"/>
                <w:sz w:val="28"/>
                <w:szCs w:val="28"/>
              </w:rPr>
              <w:t xml:space="preserve">сечения незаконных </w:t>
            </w:r>
            <w:proofErr w:type="spellStart"/>
            <w:r w:rsidR="002F51D7">
              <w:rPr>
                <w:rFonts w:ascii="Times New Roman" w:hAnsi="Times New Roman" w:cs="Times New Roman"/>
                <w:sz w:val="28"/>
                <w:szCs w:val="28"/>
              </w:rPr>
              <w:t>контен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рекламы наркотических средств, психотропных веществ и иных запрещенных к употреблению веществ.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B66A7C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1937A0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МВД России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Самарской области</w:t>
            </w:r>
          </w:p>
        </w:tc>
      </w:tr>
      <w:tr w:rsidR="002F51D7" w:rsidTr="001937A0"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7" w:rsidRDefault="002F51D7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</w:t>
            </w:r>
          </w:p>
        </w:tc>
      </w:tr>
      <w:tr w:rsidR="006422B6" w:rsidTr="001937A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B66A7C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6422B6" w:rsidP="001654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проведения мониторинга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 состоянии наркологической медицинской помощи наркозависимым жителям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 мерах реабилитации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рессоциализации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лиц, употребляющих наркотические, психотропные вещества в немедицинских целях.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B66A7C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78" w:rsidRDefault="00374B78" w:rsidP="00374B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6422B6" w:rsidRDefault="00374B78" w:rsidP="00374B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6422B6" w:rsidTr="001937A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B66A7C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2F51D7" w:rsidP="001654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ранее принятых решений антинаркотической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B66A7C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B66A7C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АНК</w:t>
            </w:r>
          </w:p>
        </w:tc>
      </w:tr>
      <w:tr w:rsidR="006422B6" w:rsidTr="001937A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B66A7C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2F51D7" w:rsidP="001654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выполнения муниципальной программы «Противодействие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незаконному обороту наркотических средств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профилактика наркомании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на 2023-2027 годы» в 2023 году.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B66A7C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0" w:rsidRDefault="001937A0" w:rsidP="001937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«УКМПС»</w:t>
            </w:r>
          </w:p>
          <w:p w:rsidR="001937A0" w:rsidRDefault="001937A0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Отдел опеки, попечительства и демографии, ГКУСО «КЦСОН юго-Западного округа»</w:t>
            </w:r>
          </w:p>
        </w:tc>
      </w:tr>
      <w:tr w:rsidR="006422B6" w:rsidTr="001937A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B66A7C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2F51D7" w:rsidP="001654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работы ОМВД России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Самарской области по противодействию незаконному обороту наркотиков на территории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B66A7C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6" w:rsidRDefault="001937A0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2F51D7" w:rsidTr="001937A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7" w:rsidRDefault="00B66A7C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7" w:rsidRDefault="002F51D7" w:rsidP="001654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АНК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на 2024 год.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7" w:rsidRDefault="00B66A7C" w:rsidP="007324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D7" w:rsidRDefault="00B66A7C" w:rsidP="001937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АНК</w:t>
            </w:r>
          </w:p>
        </w:tc>
      </w:tr>
    </w:tbl>
    <w:p w:rsidR="00B66A7C" w:rsidRDefault="00B66A7C"/>
    <w:p w:rsidR="00B66A7C" w:rsidRDefault="00B66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Pr="00B66A7C">
        <w:rPr>
          <w:rFonts w:ascii="Times New Roman" w:hAnsi="Times New Roman" w:cs="Times New Roman"/>
          <w:sz w:val="28"/>
          <w:szCs w:val="28"/>
        </w:rPr>
        <w:t>: по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возможны проведения внеочередных заседаний, внесение изменений и дополнений</w:t>
      </w:r>
      <w:r w:rsidRPr="00B66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план работы</w:t>
      </w:r>
    </w:p>
    <w:p w:rsidR="00B66A7C" w:rsidRDefault="00B66A7C">
      <w:pPr>
        <w:rPr>
          <w:rFonts w:ascii="Times New Roman" w:hAnsi="Times New Roman" w:cs="Times New Roman"/>
          <w:sz w:val="28"/>
          <w:szCs w:val="28"/>
        </w:rPr>
      </w:pPr>
    </w:p>
    <w:p w:rsidR="00B66A7C" w:rsidRDefault="00B66A7C">
      <w:pPr>
        <w:rPr>
          <w:rFonts w:ascii="Times New Roman" w:hAnsi="Times New Roman" w:cs="Times New Roman"/>
          <w:sz w:val="28"/>
          <w:szCs w:val="28"/>
        </w:rPr>
      </w:pPr>
    </w:p>
    <w:p w:rsidR="00B66A7C" w:rsidRDefault="00B66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антинаркотической комиссии муниципального</w:t>
      </w:r>
    </w:p>
    <w:p w:rsidR="00B66A7C" w:rsidRPr="00B66A7C" w:rsidRDefault="00B66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                                                     А.В. Кузнецов</w:t>
      </w:r>
    </w:p>
    <w:sectPr w:rsidR="00B66A7C" w:rsidRPr="00B66A7C" w:rsidSect="000524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D9"/>
    <w:rsid w:val="00052480"/>
    <w:rsid w:val="00165425"/>
    <w:rsid w:val="001937A0"/>
    <w:rsid w:val="002913D9"/>
    <w:rsid w:val="002F51D7"/>
    <w:rsid w:val="00374B78"/>
    <w:rsid w:val="006422B6"/>
    <w:rsid w:val="008C1230"/>
    <w:rsid w:val="00B66A7C"/>
    <w:rsid w:val="00CC3989"/>
    <w:rsid w:val="00DC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27EB2-A8FB-4362-A9B3-D7E7121C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3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Кузнецов</dc:creator>
  <cp:keywords/>
  <dc:description/>
  <cp:lastModifiedBy>Андрей Кузнецов</cp:lastModifiedBy>
  <cp:revision>3</cp:revision>
  <cp:lastPrinted>2023-01-09T12:09:00Z</cp:lastPrinted>
  <dcterms:created xsi:type="dcterms:W3CDTF">2023-01-09T10:42:00Z</dcterms:created>
  <dcterms:modified xsi:type="dcterms:W3CDTF">2023-01-09T12:12:00Z</dcterms:modified>
</cp:coreProperties>
</file>